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2E703303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AAF34" w14:textId="77777777"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14:paraId="3D464E96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1BAC1" w14:textId="77777777"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5BF59C67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D41AD7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6BA90B1E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F1C6A05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01C1FDB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1FEC677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61075A8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07E913E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2969785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63F924C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FDC4FCE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1EE5A12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0021BEA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235041A9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787DF554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13399686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2AA30E38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8F3C5F6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1AFE58D8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97FBF4C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C653337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616A99A6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19558E2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0E7866F1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4DAC7B5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382C69AF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1ADF2CE0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EC96018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3C11E685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14:paraId="4E3F3170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15C55449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14:paraId="3FDFEE08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69586303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EDB554F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F64B521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5858F87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7E46DE8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0CBB8765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1145E30B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4123DD0F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349F867A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1590E83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408E7807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1EFF196A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6F6B94E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222FCE03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13C11080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7EC68F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099427A1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3D797DF2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70A2BD23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2E3EE239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78E19390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376B92CA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6F5AD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5E9C3F19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17E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14AB8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2CEF52D8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B2D7C26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0B007E06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3D13C75C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449F7D1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54B4F47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234B858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AD3E27F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DA50650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6EF025A5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0DE10B14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0D72B38B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045E949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3B774E6E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6B08A92D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464F0DAC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61CC4FBB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761BA760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DF1040A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1281779A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B90D118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7DB290B5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46666DDC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62915F5F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E04A02A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BD60AAB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14:paraId="6D7BAFA4" w14:textId="77777777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14:paraId="2D63ECAF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14:paraId="7AEE3C2C" w14:textId="77777777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14:paraId="3D0E1E04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1A2479B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9A20271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744699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692A23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265D6D8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7F00584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E108C1E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DC3BC7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20875FFE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047A5E6E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65855C8E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483C8F13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6499D6C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3B26AED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292A0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F0B32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9D21CE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560F024A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313E" w14:textId="77777777" w:rsidR="00C5443F" w:rsidRDefault="00C5443F">
      <w:r>
        <w:separator/>
      </w:r>
    </w:p>
  </w:endnote>
  <w:endnote w:type="continuationSeparator" w:id="0">
    <w:p w14:paraId="3D48F149" w14:textId="77777777" w:rsidR="00C5443F" w:rsidRDefault="00C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EDE8" w14:textId="77777777" w:rsidR="0028742C" w:rsidRDefault="002874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55CB" w14:textId="77777777"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0189" w14:textId="77777777" w:rsidR="0028742C" w:rsidRDefault="002874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9AF2" w14:textId="77777777" w:rsidR="00C5443F" w:rsidRDefault="00C5443F">
      <w:r>
        <w:separator/>
      </w:r>
    </w:p>
  </w:footnote>
  <w:footnote w:type="continuationSeparator" w:id="0">
    <w:p w14:paraId="6A925E7A" w14:textId="77777777" w:rsidR="00C5443F" w:rsidRDefault="00C5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97A" w14:textId="77777777" w:rsidR="0028742C" w:rsidRDefault="002874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79F7EEC0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7904982F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404F315E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3925CB60" w14:textId="7982A672" w:rsidR="00644C2A" w:rsidRPr="00F371DA" w:rsidRDefault="0028742C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385A54" wp14:editId="1228E751">
                <wp:simplePos x="0" y="0"/>
                <wp:positionH relativeFrom="column">
                  <wp:posOffset>-36195</wp:posOffset>
                </wp:positionH>
                <wp:positionV relativeFrom="paragraph">
                  <wp:posOffset>2540</wp:posOffset>
                </wp:positionV>
                <wp:extent cx="2038350" cy="611505"/>
                <wp:effectExtent l="0" t="0" r="0" b="0"/>
                <wp:wrapTopAndBottom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44C2A" w14:paraId="68044F27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378F2387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0952BB8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45F1CA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0F4EEFA6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085D7AD1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053D49C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1B43B3A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0196A532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624C63B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2799FDA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9A3F263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6860D6F2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0B4C31DB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05214500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0F1B0BE7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6622DE1C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62AFD8BF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384D146A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1BA461B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0C45067E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4F16C9EB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014EA66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460A" w14:textId="77777777" w:rsidR="0028742C" w:rsidRDefault="002874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8742C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5443F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CA2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2021-05-31T18:17:00Z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